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697ED" w14:textId="77777777" w:rsidR="00E40673" w:rsidRPr="00E40673" w:rsidRDefault="00E40673" w:rsidP="00E40673">
      <w:r w:rsidRPr="00E40673">
        <w:t>Bilaga 3. Insatser utan behovsprövning</w:t>
      </w:r>
      <w:r w:rsidRPr="00E40673">
        <w:rPr>
          <w:rFonts w:ascii="Arial" w:hAnsi="Arial" w:cs="Arial"/>
        </w:rPr>
        <w:t> </w:t>
      </w:r>
      <w:r w:rsidRPr="00E40673">
        <w:t> </w:t>
      </w:r>
    </w:p>
    <w:p w14:paraId="7FFF08E7" w14:textId="77777777" w:rsidR="00E40673" w:rsidRPr="00E40673" w:rsidRDefault="00E40673" w:rsidP="00E40673">
      <w:r w:rsidRPr="00E40673">
        <w:rPr>
          <w:rFonts w:ascii="Arial" w:hAnsi="Arial" w:cs="Arial"/>
        </w:rPr>
        <w:t> </w:t>
      </w:r>
      <w:r w:rsidRPr="00E40673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17"/>
        <w:gridCol w:w="1649"/>
        <w:gridCol w:w="2680"/>
        <w:gridCol w:w="1969"/>
        <w:gridCol w:w="41"/>
      </w:tblGrid>
      <w:tr w:rsidR="00E40673" w:rsidRPr="00E40673" w14:paraId="39AA9C40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760593C1" w14:textId="77777777" w:rsidR="00E40673" w:rsidRPr="00E40673" w:rsidRDefault="00E40673" w:rsidP="00E40673">
            <w:r w:rsidRPr="00E40673">
              <w:rPr>
                <w:b/>
                <w:bCs/>
              </w:rPr>
              <w:t>Vilket behov adresseras?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F024D78" w14:textId="77777777" w:rsidR="00E40673" w:rsidRPr="00E40673" w:rsidRDefault="00E40673" w:rsidP="00E40673">
            <w:pPr>
              <w:rPr>
                <w:b/>
                <w:bCs/>
              </w:rPr>
            </w:pPr>
            <w:r w:rsidRPr="00E40673">
              <w:rPr>
                <w:b/>
                <w:bCs/>
              </w:rPr>
              <w:t xml:space="preserve">Insats utan behovsprövning </w:t>
            </w:r>
            <w:r w:rsidRPr="00E40673">
              <w:rPr>
                <w:rFonts w:ascii="Arial" w:hAnsi="Arial" w:cs="Arial"/>
                <w:b/>
                <w:bCs/>
              </w:rPr>
              <w:t> </w:t>
            </w:r>
            <w:r w:rsidRPr="00E40673">
              <w:rPr>
                <w:b/>
                <w:bCs/>
              </w:rPr>
              <w:t> </w:t>
            </w:r>
            <w:r w:rsidRPr="00E40673">
              <w:rPr>
                <w:b/>
                <w:bCs/>
              </w:rPr>
              <w:br/>
              <w:t>(med/ utan evidens/</w:t>
            </w:r>
            <w:proofErr w:type="gramStart"/>
            <w:r w:rsidRPr="00E40673">
              <w:rPr>
                <w:b/>
                <w:bCs/>
              </w:rPr>
              <w:t>kunskapsbaserad)</w:t>
            </w:r>
            <w:r w:rsidRPr="00E40673">
              <w:rPr>
                <w:rFonts w:ascii="Arial" w:hAnsi="Arial" w:cs="Arial"/>
                <w:b/>
                <w:bCs/>
              </w:rPr>
              <w:t>  </w:t>
            </w:r>
            <w:r w:rsidRPr="00E40673">
              <w:rPr>
                <w:b/>
                <w:bCs/>
              </w:rPr>
              <w:t> </w:t>
            </w:r>
            <w:proofErr w:type="gramEnd"/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662E643" w14:textId="77777777" w:rsidR="00E40673" w:rsidRPr="00E40673" w:rsidRDefault="00E40673" w:rsidP="00E40673">
            <w:r w:rsidRPr="00E40673">
              <w:rPr>
                <w:b/>
                <w:bCs/>
              </w:rPr>
              <w:t>Målgrupper</w:t>
            </w:r>
            <w:r w:rsidRPr="00E40673">
              <w:rPr>
                <w:rFonts w:ascii="Arial" w:hAnsi="Arial" w:cs="Arial"/>
                <w:b/>
                <w:bCs/>
              </w:rPr>
              <w:t> 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B2860DF" w14:textId="77777777" w:rsidR="00E40673" w:rsidRPr="00E40673" w:rsidRDefault="00E40673" w:rsidP="00E40673">
            <w:pPr>
              <w:rPr>
                <w:b/>
                <w:bCs/>
              </w:rPr>
            </w:pPr>
            <w:r w:rsidRPr="00E40673">
              <w:rPr>
                <w:b/>
                <w:bCs/>
              </w:rPr>
              <w:t>Förväntad effekt</w:t>
            </w:r>
            <w:r w:rsidRPr="00E40673">
              <w:rPr>
                <w:rFonts w:ascii="Arial" w:hAnsi="Arial" w:cs="Arial"/>
                <w:b/>
                <w:bCs/>
              </w:rPr>
              <w:t> </w:t>
            </w:r>
            <w:r w:rsidRPr="00E40673">
              <w:rPr>
                <w:b/>
                <w:bCs/>
              </w:rPr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7191E43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0AFC080F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613907A8" w14:textId="77777777" w:rsidR="00E40673" w:rsidRPr="00E40673" w:rsidRDefault="00E40673" w:rsidP="00E40673">
            <w:r w:rsidRPr="00E40673">
              <w:rPr>
                <w:u w:val="single"/>
              </w:rPr>
              <w:t>Hjälpa personer ur skuldsättning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63E7B203" w14:textId="77777777" w:rsidR="00E40673" w:rsidRPr="00E40673" w:rsidRDefault="00E40673" w:rsidP="00E40673">
            <w:proofErr w:type="gramStart"/>
            <w:r w:rsidRPr="00E40673">
              <w:t>Budget- skuldrådgivning</w:t>
            </w:r>
            <w:proofErr w:type="gramEnd"/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4AA51234" w14:textId="77777777" w:rsidR="00E40673" w:rsidRPr="00E40673" w:rsidRDefault="00E40673" w:rsidP="00E40673">
            <w:r w:rsidRPr="00E40673">
              <w:t>Skuldsatta </w:t>
            </w:r>
            <w:r w:rsidRPr="00E40673">
              <w:rPr>
                <w:u w:val="single"/>
              </w:rPr>
              <w:t>individer i kommunen.</w:t>
            </w:r>
            <w:r w:rsidRPr="00E40673">
              <w:rPr>
                <w:rFonts w:ascii="Arial" w:hAnsi="Arial" w:cs="Arial"/>
                <w:u w:val="single"/>
              </w:rPr>
              <w:t> 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9B82B0F" w14:textId="77777777" w:rsidR="00E40673" w:rsidRPr="00E40673" w:rsidRDefault="00E40673" w:rsidP="00E40673">
            <w:r w:rsidRPr="00E40673">
              <w:rPr>
                <w:u w:val="single"/>
              </w:rPr>
              <w:t>Färre skuldsatta i kommunen.</w:t>
            </w:r>
            <w:r w:rsidRPr="00E40673">
              <w:rPr>
                <w:rFonts w:ascii="Arial" w:hAnsi="Arial" w:cs="Arial"/>
                <w:u w:val="single"/>
              </w:rPr>
              <w:t> 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6958B3F1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6FCDA2D4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01CDE352" w14:textId="77777777" w:rsidR="00E40673" w:rsidRPr="00E40673" w:rsidRDefault="00E40673" w:rsidP="00E40673">
            <w:r w:rsidRPr="00E40673">
              <w:t>Ökad skolnärvaro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2967949" w14:textId="77777777" w:rsidR="00E40673" w:rsidRPr="00E40673" w:rsidRDefault="00E40673" w:rsidP="00E40673">
            <w:r w:rsidRPr="00E40673">
              <w:t>Skolsocialt team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71B7BDB6" w14:textId="77777777" w:rsidR="00E40673" w:rsidRPr="00E40673" w:rsidRDefault="00E40673" w:rsidP="00E40673">
            <w:r w:rsidRPr="00E40673">
              <w:t>(ej evidensbaserad metod men Socialstyrelsen främjar användning)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0F5D7F1" w14:textId="77777777" w:rsidR="00E40673" w:rsidRPr="00E40673" w:rsidRDefault="00E40673" w:rsidP="00E40673">
            <w:r w:rsidRPr="00E40673">
              <w:t>Barn och unga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626A16E2" w14:textId="77777777" w:rsidR="00E40673" w:rsidRPr="00E40673" w:rsidRDefault="00E40673" w:rsidP="00E40673">
            <w:r w:rsidRPr="00E40673">
              <w:t>Elever med problematisk skolfrånvaro ska öka sin närvaro i skolan och ges förutsättningar att uppnå gymnasiebehörighet.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AFCD03E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77A49C1A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EEC83B8" w14:textId="77777777" w:rsidR="00E40673" w:rsidRPr="00E40673" w:rsidRDefault="00E40673" w:rsidP="00E40673">
            <w:r w:rsidRPr="00E40673">
              <w:t>Samverkan mellan skola, socialtjänst, polis och fritid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1286087B" w14:textId="77777777" w:rsidR="00E40673" w:rsidRPr="00E40673" w:rsidRDefault="00E40673" w:rsidP="00E40673">
            <w:r w:rsidRPr="00E40673">
              <w:t>Skola, socialtjänst, polis och fritid (SSPF)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3B0019F8" w14:textId="77777777" w:rsidR="00E40673" w:rsidRPr="00E40673" w:rsidRDefault="00E40673" w:rsidP="00E40673">
            <w:r w:rsidRPr="00E40673">
              <w:t>(ej evidensbaserat men bygger på principer som har stöd i forskning)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0DF11D48" w14:textId="77777777" w:rsidR="00E40673" w:rsidRPr="00E40673" w:rsidRDefault="00E40673" w:rsidP="00E40673">
            <w:r w:rsidRPr="00E40673">
              <w:t>Unga </w:t>
            </w:r>
            <w:proofErr w:type="gramStart"/>
            <w:r w:rsidRPr="00E40673">
              <w:t>12-17</w:t>
            </w:r>
            <w:proofErr w:type="gramEnd"/>
            <w:r w:rsidRPr="00E40673">
              <w:t> år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75FD12FE" w14:textId="77777777" w:rsidR="00E40673" w:rsidRPr="00E40673" w:rsidRDefault="00E40673" w:rsidP="00E40673">
            <w:r w:rsidRPr="00E40673">
              <w:t>Tidiga och förebyggande insatser som motverkar normbrytande beteende hos unga.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08CE9130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75A644DB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01057E18" w14:textId="77777777" w:rsidR="00E40673" w:rsidRPr="00E40673" w:rsidRDefault="00E40673" w:rsidP="00E40673">
            <w:r w:rsidRPr="00E40673">
              <w:t>Föräldraskapsstöd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AC320E1" w14:textId="77777777" w:rsidR="00E40673" w:rsidRPr="00E40673" w:rsidRDefault="00E40673" w:rsidP="00E40673">
            <w:r w:rsidRPr="00E40673">
              <w:t>Individuellt föräldraskapsstöd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3AD1407D" w14:textId="77777777" w:rsidR="00E40673" w:rsidRPr="00E40673" w:rsidRDefault="00E40673" w:rsidP="00E40673"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08A3DE2B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18EDA89" w14:textId="77777777" w:rsidR="00E40673" w:rsidRPr="00E40673" w:rsidRDefault="00E40673" w:rsidP="00E40673">
            <w:r w:rsidRPr="00E40673">
              <w:t>Föräldrar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062751D" w14:textId="77777777" w:rsidR="00E40673" w:rsidRPr="00E40673" w:rsidRDefault="00E40673" w:rsidP="00E40673">
            <w:r w:rsidRPr="00E40673">
              <w:t>Stärka föräldrars förmåga att hantera utmaningar i relationen till sitt barn.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C33ADFB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648D3543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06AC7B20" w14:textId="77777777" w:rsidR="00E40673" w:rsidRPr="00E40673" w:rsidRDefault="00E40673" w:rsidP="00E40673">
            <w:r w:rsidRPr="00E40673">
              <w:lastRenderedPageBreak/>
              <w:t>Föräldraskapsstöd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21FC2DF4" w14:textId="77777777" w:rsidR="00E40673" w:rsidRPr="00E40673" w:rsidRDefault="00E40673" w:rsidP="00E40673">
            <w:r w:rsidRPr="00E40673">
              <w:t>Föräldrastöd i grupp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  <w:p w14:paraId="627BAD60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DB71D82" w14:textId="77777777" w:rsidR="00E40673" w:rsidRPr="00E40673" w:rsidRDefault="00E40673" w:rsidP="00E40673">
            <w:r w:rsidRPr="00E40673">
              <w:t>Föräldrar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4F3D1B4" w14:textId="77777777" w:rsidR="00E40673" w:rsidRPr="00E40673" w:rsidRDefault="00E40673" w:rsidP="00E40673">
            <w:r w:rsidRPr="00E40673">
              <w:t>Stärka föräldrarollen, öka tryggheten i föräldraskapet och främja barns utveckling och välmående.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08C0B931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18DC1089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841287A" w14:textId="77777777" w:rsidR="00E40673" w:rsidRPr="00E40673" w:rsidRDefault="00E40673" w:rsidP="00E40673">
            <w:r w:rsidRPr="00E40673">
              <w:t>Rådgivning till individer och familjer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6BAA1B2" w14:textId="77777777" w:rsidR="00E40673" w:rsidRPr="00E40673" w:rsidRDefault="00E40673" w:rsidP="00E40673">
            <w:r w:rsidRPr="00E40673">
              <w:t>Familjerådgivning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  <w:p w14:paraId="10D9E72F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286AE6C" w14:textId="77777777" w:rsidR="00E40673" w:rsidRPr="00E40673" w:rsidRDefault="00E40673" w:rsidP="00E40673">
            <w:r w:rsidRPr="00E40673">
              <w:t>Familjer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3DE2F7D" w14:textId="77777777" w:rsidR="00E40673" w:rsidRPr="00E40673" w:rsidRDefault="00E40673" w:rsidP="00E40673">
            <w:r w:rsidRPr="00E40673">
              <w:t>Stärka familjens förmåga att hantera konflikter, förbättra kommunikationen och hitta lösningar på problem som påverkar deras välmående och samlevnad.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0DD0A87A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33914612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4D7324CC" w14:textId="77777777" w:rsidR="00E40673" w:rsidRPr="00E40673" w:rsidRDefault="00E40673" w:rsidP="00E40673">
            <w:r w:rsidRPr="00E40673">
              <w:t>Råd och stöd till ungdomar med skadligt bruk och beroende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55577575" w14:textId="77777777" w:rsidR="00E40673" w:rsidRPr="00E40673" w:rsidRDefault="00E40673" w:rsidP="00E40673">
            <w:r w:rsidRPr="00E40673">
              <w:t>Rådgivning och stöd för ungdomar med skadligt bruk och beroende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1741F10F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57C980F9" w14:textId="77777777" w:rsidR="00E40673" w:rsidRPr="00E40673" w:rsidRDefault="00E40673" w:rsidP="00E40673">
            <w:r w:rsidRPr="00E40673">
              <w:t>Ungdomar upp till 25 år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6865B6F5" w14:textId="77777777" w:rsidR="00E40673" w:rsidRPr="00E40673" w:rsidRDefault="00E40673" w:rsidP="00E40673">
            <w:r w:rsidRPr="00E40673">
              <w:t>Tidigt uppmärksamma och åtgärda problem relaterade till alkohol och narkotika.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2128C16D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01020A0D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6739E15A" w14:textId="77777777" w:rsidR="00E40673" w:rsidRPr="00E40673" w:rsidRDefault="00E40673" w:rsidP="00E40673">
            <w:r w:rsidRPr="00E40673">
              <w:t>Skadligt bruk och beroende bland ungdomar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287181B" w14:textId="77777777" w:rsidR="00E40673" w:rsidRPr="00E40673" w:rsidRDefault="00E40673" w:rsidP="00E40673">
            <w:r w:rsidRPr="00E40673">
              <w:t>Behandling för ungdomar med skadligt bruk och beroende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03B4988E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24D43C5" w14:textId="77777777" w:rsidR="00E40673" w:rsidRPr="00E40673" w:rsidRDefault="00E40673" w:rsidP="00E40673">
            <w:r w:rsidRPr="00E40673">
              <w:t>Ungdomar upp till 25 år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92DC1A5" w14:textId="77777777" w:rsidR="00E40673" w:rsidRPr="00E40673" w:rsidRDefault="00E40673" w:rsidP="00E40673">
            <w:r w:rsidRPr="00E40673">
              <w:t>Tidigt uppmärksamma och åtgärda problem relaterade till alkohol och narkotika.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5B6AB20E" w14:textId="77777777" w:rsidR="00E40673" w:rsidRPr="00E40673" w:rsidRDefault="00E40673" w:rsidP="00E40673"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73D9822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6F7A8AA8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464842F4" w14:textId="77777777" w:rsidR="00E40673" w:rsidRPr="00E40673" w:rsidRDefault="00E40673" w:rsidP="00E40673">
            <w:r w:rsidRPr="00E40673">
              <w:t>Råd och stöd för ungdomar i frågor gällande identitet, relation, stress och nedstämdhet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5D3D6740" w14:textId="77777777" w:rsidR="00E40673" w:rsidRPr="00E40673" w:rsidRDefault="00E40673" w:rsidP="00E40673">
            <w:r w:rsidRPr="00E40673">
              <w:t>Råd- och stödsamtal på Ungdomsmottagningen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  <w:p w14:paraId="17AEFB0A" w14:textId="77777777" w:rsidR="00E40673" w:rsidRPr="00E40673" w:rsidRDefault="00E40673" w:rsidP="00E40673"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2EE15A9E" w14:textId="77777777" w:rsidR="00E40673" w:rsidRPr="00E40673" w:rsidRDefault="00E40673" w:rsidP="00E40673">
            <w:r w:rsidRPr="00E40673">
              <w:lastRenderedPageBreak/>
              <w:t>(Beprövad erfarenhet kring förändringsarbete)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165E2AC7" w14:textId="77777777" w:rsidR="00E40673" w:rsidRPr="00E40673" w:rsidRDefault="00E40673" w:rsidP="00E40673">
            <w:r w:rsidRPr="00E40673">
              <w:lastRenderedPageBreak/>
              <w:t>Ungdomar mellan </w:t>
            </w:r>
            <w:proofErr w:type="gramStart"/>
            <w:r w:rsidRPr="00E40673">
              <w:t>12-22</w:t>
            </w:r>
            <w:proofErr w:type="gramEnd"/>
            <w:r w:rsidRPr="00E40673">
              <w:t> år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59BE3CB" w14:textId="77777777" w:rsidR="00E40673" w:rsidRPr="00E40673" w:rsidRDefault="00E40673" w:rsidP="00E40673">
            <w:r w:rsidRPr="00E40673">
              <w:t xml:space="preserve">Ungdomar erbjuds råd och stöd i frågor gällande identitet, relation, </w:t>
            </w:r>
            <w:r w:rsidRPr="00E40673">
              <w:lastRenderedPageBreak/>
              <w:t>stress och nedstämdhet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87EB1DF" w14:textId="77777777" w:rsidR="00E40673" w:rsidRPr="00E40673" w:rsidRDefault="00E40673" w:rsidP="00E40673">
            <w:r w:rsidRPr="00E40673">
              <w:lastRenderedPageBreak/>
              <w:t> </w:t>
            </w:r>
          </w:p>
        </w:tc>
      </w:tr>
      <w:tr w:rsidR="00E40673" w:rsidRPr="00E40673" w14:paraId="02356153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B263648" w14:textId="77777777" w:rsidR="00E40673" w:rsidRPr="00E40673" w:rsidRDefault="00E40673" w:rsidP="00E40673">
            <w:r w:rsidRPr="00E40673">
              <w:t>Råd och stöd till brottsoffer och gärningspersoner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3FD4DB0" w14:textId="77777777" w:rsidR="00E40673" w:rsidRPr="00E40673" w:rsidRDefault="00E40673" w:rsidP="00E40673">
            <w:r w:rsidRPr="00E40673">
              <w:t>Stöd till unga brottsutsatta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779A1121" w14:textId="77777777" w:rsidR="00E40673" w:rsidRPr="00E40673" w:rsidRDefault="00E40673" w:rsidP="00E40673">
            <w:r w:rsidRPr="00E40673">
              <w:t>(Ytterligare forskning krävs för att stärka evidensläget)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6C902808" w14:textId="77777777" w:rsidR="00E40673" w:rsidRPr="00E40673" w:rsidRDefault="00E40673" w:rsidP="00E40673">
            <w:r w:rsidRPr="00E40673">
              <w:t>Barn och ungdomar </w:t>
            </w:r>
            <w:proofErr w:type="gramStart"/>
            <w:r w:rsidRPr="00E40673">
              <w:t>0-21</w:t>
            </w:r>
            <w:proofErr w:type="gramEnd"/>
            <w:r w:rsidRPr="00E40673">
              <w:t> år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715C9D49" w14:textId="77777777" w:rsidR="00E40673" w:rsidRPr="00E40673" w:rsidRDefault="00E40673" w:rsidP="00E40673">
            <w:r w:rsidRPr="00E40673">
              <w:t>Brottsoffer ges stöd och hjälp för att bearbeta tankar och känslor kopplat till brottet. Brottsoffer får även stöd i fortsatt polisutredning och eventuell rättegång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090AE665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49494523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54E35C35" w14:textId="77777777" w:rsidR="00E40673" w:rsidRPr="00E40673" w:rsidRDefault="00E40673" w:rsidP="00E40673">
            <w:r w:rsidRPr="00E40673">
              <w:t>Behandling för beroendeproblematik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15539CB" w14:textId="77777777" w:rsidR="00E40673" w:rsidRPr="00E40673" w:rsidRDefault="00E40673" w:rsidP="00E40673">
            <w:r w:rsidRPr="00E40673">
              <w:t>Strukturerad öppenvård för vuxna med skadligt bruk och beroende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2D96F7BD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13AAE315" w14:textId="77777777" w:rsidR="00E40673" w:rsidRPr="00E40673" w:rsidRDefault="00E40673" w:rsidP="00E40673">
            <w:r w:rsidRPr="00E40673">
              <w:t>Vuxna/ Äldre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1DD652CE" w14:textId="77777777" w:rsidR="00E40673" w:rsidRPr="00E40673" w:rsidRDefault="00E40673" w:rsidP="00E40673">
            <w:r w:rsidRPr="00E40673">
              <w:t>Vuxna personer med skadligt bruk och beroende genomgår behandling för sin problematik.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423368D3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12A53AFA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AEE2B6E" w14:textId="77777777" w:rsidR="00E40673" w:rsidRPr="00E40673" w:rsidRDefault="00E40673" w:rsidP="00E40673">
            <w:r w:rsidRPr="00E40673">
              <w:t>Stöd till anhöriga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E04DB06" w14:textId="77777777" w:rsidR="00E40673" w:rsidRPr="00E40673" w:rsidRDefault="00E40673" w:rsidP="00E40673">
            <w:r w:rsidRPr="00E40673">
              <w:t>Anhörigstöd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5B535AA2" w14:textId="77777777" w:rsidR="00E40673" w:rsidRPr="00E40673" w:rsidRDefault="00E40673" w:rsidP="00E40673">
            <w:r w:rsidRPr="00E40673">
              <w:t>(Ytterligare forskning krävs för att stärka evidensläget)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7C8D072" w14:textId="77777777" w:rsidR="00E40673" w:rsidRPr="00E40673" w:rsidRDefault="00E40673" w:rsidP="00E40673">
            <w:r w:rsidRPr="00E40673">
              <w:t>Anhöriga till personer med skadligt bruk och beroende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DF165DA" w14:textId="77777777" w:rsidR="00E40673" w:rsidRPr="00E40673" w:rsidRDefault="00E40673" w:rsidP="00E40673">
            <w:r w:rsidRPr="00E40673">
              <w:t>Anhöriga erbjuds stöd i form av information, vägledning, anhöriggrupper och enskilda samtal.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0DD3E21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56162A1F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67D44B21" w14:textId="77777777" w:rsidR="00E40673" w:rsidRPr="00E40673" w:rsidRDefault="00E40673" w:rsidP="00E40673">
            <w:r w:rsidRPr="00E40673">
              <w:t>Stöd till våldsutsatta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565327AC" w14:textId="77777777" w:rsidR="00E40673" w:rsidRPr="00E40673" w:rsidRDefault="00E40673" w:rsidP="00E40673">
            <w:r w:rsidRPr="00E40673">
              <w:t>Samtalsstöd till våldsutsatta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4F25E6E5" w14:textId="77777777" w:rsidR="00E40673" w:rsidRPr="00E40673" w:rsidRDefault="00E40673" w:rsidP="00E40673">
            <w:r w:rsidRPr="00E40673">
              <w:t>(Vetenskaplig grund, samlad och beprövad erfarenhet)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7C17D13B" w14:textId="77777777" w:rsidR="00E40673" w:rsidRPr="00E40673" w:rsidRDefault="00E40673" w:rsidP="00E40673">
            <w:r w:rsidRPr="00E40673">
              <w:t>Vuxna/ Äldre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8C2AFCE" w14:textId="77777777" w:rsidR="00E40673" w:rsidRPr="00E40673" w:rsidRDefault="00E40673" w:rsidP="00E40673">
            <w:r w:rsidRPr="00E40673">
              <w:t>Personer som upplevt våld i nära relation bearbetar sina erfarenheter av våld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1FDF56EB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69E6F9E6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B5ABC4F" w14:textId="77777777" w:rsidR="00E40673" w:rsidRPr="00E40673" w:rsidRDefault="00E40673" w:rsidP="00E40673">
            <w:r w:rsidRPr="00E40673">
              <w:t>Behandling till våldsutövare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2F6DC65" w14:textId="77777777" w:rsidR="00E40673" w:rsidRPr="00E40673" w:rsidRDefault="00E40673" w:rsidP="00E40673">
            <w:r w:rsidRPr="00E40673">
              <w:t>Behandling till våldsutövare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  <w:p w14:paraId="6371E349" w14:textId="77777777" w:rsidR="00E40673" w:rsidRPr="00E40673" w:rsidRDefault="00E40673" w:rsidP="00E40673">
            <w:r w:rsidRPr="00E40673">
              <w:lastRenderedPageBreak/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3294422" w14:textId="77777777" w:rsidR="00E40673" w:rsidRPr="00E40673" w:rsidRDefault="00E40673" w:rsidP="00E40673">
            <w:r w:rsidRPr="00E40673">
              <w:lastRenderedPageBreak/>
              <w:t>Vuxna/ Äldre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01279350" w14:textId="77777777" w:rsidR="00E40673" w:rsidRPr="00E40673" w:rsidRDefault="00E40673" w:rsidP="00E40673">
            <w:r w:rsidRPr="00E40673">
              <w:t xml:space="preserve">Personer som utövat våld mot närstående </w:t>
            </w:r>
            <w:r w:rsidRPr="00E40673">
              <w:lastRenderedPageBreak/>
              <w:t>genomgår behandling i syfte att våldet ska upphöra.</w:t>
            </w:r>
            <w:r w:rsidRPr="00E40673">
              <w:rPr>
                <w:rFonts w:ascii="Arial" w:hAnsi="Arial" w:cs="Arial"/>
              </w:rPr>
              <w:t> 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664B1810" w14:textId="77777777" w:rsidR="00E40673" w:rsidRPr="00E40673" w:rsidRDefault="00E40673" w:rsidP="00E40673">
            <w:r w:rsidRPr="00E40673">
              <w:lastRenderedPageBreak/>
              <w:t> </w:t>
            </w:r>
          </w:p>
        </w:tc>
      </w:tr>
      <w:tr w:rsidR="00E40673" w:rsidRPr="00E40673" w14:paraId="415872A2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5D0DDAEC" w14:textId="77777777" w:rsidR="00E40673" w:rsidRPr="00E40673" w:rsidRDefault="00E40673" w:rsidP="00E40673">
            <w:r w:rsidRPr="00E40673">
              <w:t>Rådgivning till föräldrar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77947EED" w14:textId="77777777" w:rsidR="00E40673" w:rsidRPr="00E40673" w:rsidRDefault="00E40673" w:rsidP="00E40673">
            <w:r w:rsidRPr="00E40673">
              <w:t>Föräldrarådgivning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16D63938" w14:textId="77777777" w:rsidR="00E40673" w:rsidRPr="00E40673" w:rsidRDefault="00E40673" w:rsidP="00E40673">
            <w:r w:rsidRPr="00E40673">
              <w:t>(Evidensbaserade metoder)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35DDB35" w14:textId="77777777" w:rsidR="00E40673" w:rsidRPr="00E40673" w:rsidRDefault="00E40673" w:rsidP="00E40673">
            <w:r w:rsidRPr="00E40673">
              <w:t>Föräldrar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32AF4D22" w14:textId="77777777" w:rsidR="00E40673" w:rsidRPr="00E40673" w:rsidRDefault="00E40673" w:rsidP="00E40673">
            <w:r w:rsidRPr="00E40673">
              <w:t>Föräldrar erbjuds stöd i föräldrarollen samt stöd i att förbättra kommunikationen inom familjen och i att stärka relationen mellan föräldrar och barn.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hideMark/>
          </w:tcPr>
          <w:p w14:paraId="0A2ED2C4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0288E6AC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79328AFD" w14:textId="77777777" w:rsidR="00E40673" w:rsidRPr="00E40673" w:rsidRDefault="00E40673" w:rsidP="00E40673">
            <w:r w:rsidRPr="00E40673">
              <w:t>Samarbete mellan föräldrar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30AF975" w14:textId="77777777" w:rsidR="00E40673" w:rsidRPr="00E40673" w:rsidRDefault="00E40673" w:rsidP="00E40673">
            <w:r w:rsidRPr="00E40673">
              <w:t>Samarbetssamtal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  <w:p w14:paraId="7710C68E" w14:textId="77777777" w:rsidR="00E40673" w:rsidRPr="00E40673" w:rsidRDefault="00E40673" w:rsidP="00E40673">
            <w:r w:rsidRPr="00E40673">
              <w:t>(Beprövad erfarenhet)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99E399C" w14:textId="77777777" w:rsidR="00E40673" w:rsidRPr="00E40673" w:rsidRDefault="00E40673" w:rsidP="00E40673">
            <w:r w:rsidRPr="00E40673">
              <w:t>Föräldrar</w:t>
            </w:r>
            <w:r w:rsidRPr="00E40673">
              <w:rPr>
                <w:rFonts w:ascii="Arial" w:hAnsi="Arial" w:cs="Arial"/>
              </w:rPr>
              <w:t>  </w:t>
            </w:r>
            <w:r w:rsidRPr="00E40673">
              <w:t>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614F19C" w14:textId="77777777" w:rsidR="00E40673" w:rsidRPr="00E40673" w:rsidRDefault="00E40673" w:rsidP="00E40673">
            <w:r w:rsidRPr="00E40673">
              <w:t>Föräldrar erbjuds stöd i att nå överenskommelser kring barnet med utgångspunkt i barnets behov och eventuella önskemål.</w:t>
            </w:r>
            <w:r w:rsidRPr="00E40673">
              <w:rPr>
                <w:rFonts w:ascii="Arial" w:hAnsi="Arial" w:cs="Arial"/>
              </w:rPr>
              <w:t> </w:t>
            </w:r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0C85C2A5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519AD904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90606D6" w14:textId="77777777" w:rsidR="00E40673" w:rsidRPr="00E40673" w:rsidRDefault="00E40673" w:rsidP="00E40673">
            <w:r w:rsidRPr="00E40673">
              <w:t>Anhörigstöd 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57411BFB" w14:textId="77777777" w:rsidR="00E40673" w:rsidRPr="00E40673" w:rsidRDefault="00E40673" w:rsidP="00E40673">
            <w:r w:rsidRPr="00E40673">
              <w:t>Anhörigstöd </w:t>
            </w:r>
            <w:r w:rsidRPr="00E40673">
              <w:br/>
              <w:t>(Beprövad erfarenhet) 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77DB4DAA" w14:textId="77777777" w:rsidR="00E40673" w:rsidRPr="00E40673" w:rsidRDefault="00E40673" w:rsidP="00E40673">
            <w:r w:rsidRPr="00E40673">
              <w:t>Anhörigstöd till anhöriga till äldre, personer med funktionsnedsättning och beroendeproblematik.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33F58A9" w14:textId="77777777" w:rsidR="00E40673" w:rsidRPr="00E40673" w:rsidRDefault="00E40673" w:rsidP="00E40673">
            <w:r w:rsidRPr="00E40673">
              <w:t>Anhörigstöd syftar till att förebygga stress och ohälsa hos anhöriga och ge bättre  </w:t>
            </w:r>
          </w:p>
          <w:p w14:paraId="2039266F" w14:textId="77777777" w:rsidR="00E40673" w:rsidRPr="00E40673" w:rsidRDefault="00E40673" w:rsidP="00E40673">
            <w:r w:rsidRPr="00E40673">
              <w:t>förutsättningar att orka och kunna hjälpa sina närstående på ett hållbart sätt.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B843E66" w14:textId="77777777" w:rsidR="00E40673" w:rsidRPr="00E40673" w:rsidRDefault="00E40673" w:rsidP="00E40673">
            <w:r w:rsidRPr="00E40673">
              <w:t> </w:t>
            </w:r>
          </w:p>
          <w:p w14:paraId="2B5AB33C" w14:textId="77777777" w:rsidR="00E40673" w:rsidRPr="00E40673" w:rsidRDefault="00E40673" w:rsidP="00E40673">
            <w:r w:rsidRPr="00E40673">
              <w:t> </w:t>
            </w:r>
          </w:p>
        </w:tc>
      </w:tr>
      <w:tr w:rsidR="00E40673" w:rsidRPr="00E40673" w14:paraId="6CBDFE2C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C844E96" w14:textId="77777777" w:rsidR="00E40673" w:rsidRPr="00E40673" w:rsidRDefault="00E40673" w:rsidP="00E40673">
            <w:r w:rsidRPr="00E40673">
              <w:t>Öppen dagverksamhet för äldre 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3AC7AC0E" w14:textId="77777777" w:rsidR="00E40673" w:rsidRPr="00E40673" w:rsidRDefault="00E40673" w:rsidP="00E40673">
            <w:r w:rsidRPr="00E40673">
              <w:t xml:space="preserve">Öppen dagverksamhet har stöd i vetenskap och </w:t>
            </w:r>
            <w:r w:rsidRPr="00E40673">
              <w:lastRenderedPageBreak/>
              <w:t>beprövad erfarenhet 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19206D94" w14:textId="77777777" w:rsidR="00E40673" w:rsidRPr="00E40673" w:rsidRDefault="00E40673" w:rsidP="00E40673">
            <w:r w:rsidRPr="00E40673">
              <w:lastRenderedPageBreak/>
              <w:t>Personer över  </w:t>
            </w:r>
          </w:p>
          <w:p w14:paraId="0C188E1A" w14:textId="77777777" w:rsidR="00E40673" w:rsidRPr="00E40673" w:rsidRDefault="00E40673" w:rsidP="00E40673">
            <w:r w:rsidRPr="00E40673">
              <w:t>65 år som bor i Värmdö kommun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5102BED" w14:textId="77777777" w:rsidR="00E40673" w:rsidRPr="00E40673" w:rsidRDefault="00E40673" w:rsidP="00E40673">
            <w:r w:rsidRPr="00E40673">
              <w:t xml:space="preserve">Verksamheten anordnar hälsofrämjande aktiviteter så som fysisk träning, </w:t>
            </w:r>
            <w:r w:rsidRPr="00E40673">
              <w:lastRenderedPageBreak/>
              <w:t>promenader, IT-stöd, hälsosamtal, seniorlots och möjlighet till fikastunder och social gemenskap. Verksamheten finns på flera geografiska platser i kommunen, i syfte att vara lätt tillgänglig, ge jämlik möjlighet till stöd över hela kommunen och nå ut till så många som möjligt. Målet är att förbättra hälsa och minska ofrivillig ensamhet.  </w:t>
            </w:r>
          </w:p>
          <w:p w14:paraId="7871EA93" w14:textId="77777777" w:rsidR="00E40673" w:rsidRPr="00E40673" w:rsidRDefault="00E40673" w:rsidP="00E40673">
            <w:r w:rsidRPr="00E40673"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541148B" w14:textId="77777777" w:rsidR="00E40673" w:rsidRPr="00E40673" w:rsidRDefault="00E40673" w:rsidP="00E40673">
            <w:r w:rsidRPr="00E40673">
              <w:lastRenderedPageBreak/>
              <w:t> </w:t>
            </w:r>
          </w:p>
        </w:tc>
      </w:tr>
      <w:tr w:rsidR="00E40673" w:rsidRPr="00E40673" w14:paraId="33031316" w14:textId="77777777">
        <w:trPr>
          <w:trHeight w:val="285"/>
        </w:trPr>
        <w:tc>
          <w:tcPr>
            <w:tcW w:w="175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4FCCCA7B" w14:textId="77777777" w:rsidR="00E40673" w:rsidRPr="00E40673" w:rsidRDefault="00E40673" w:rsidP="00E40673">
            <w:r w:rsidRPr="00E40673">
              <w:t>Öppen verksamhet för personer med funktionsnedsättning, boendestödsenheten; Träfflokal Ekhaga, belägen i Gustavsberg.  </w:t>
            </w:r>
          </w:p>
        </w:tc>
        <w:tc>
          <w:tcPr>
            <w:tcW w:w="162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7E80AB1E" w14:textId="77777777" w:rsidR="00E40673" w:rsidRPr="00E40673" w:rsidRDefault="00E40673" w:rsidP="00E40673">
            <w:r w:rsidRPr="00E40673">
              <w:t>Öppen verksamhet för personer med funktionsnedsättning. Stöd i vetenskap och beprövad erfarenhet </w:t>
            </w:r>
          </w:p>
        </w:tc>
        <w:tc>
          <w:tcPr>
            <w:tcW w:w="154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931A752" w14:textId="77777777" w:rsidR="00E40673" w:rsidRPr="00E40673" w:rsidRDefault="00E40673" w:rsidP="00E40673">
            <w:r w:rsidRPr="00E40673">
              <w:t>Personer med psykiatrisk och/eller neuropsykiatrisk funktionsnedsättning som bor i Värmdö kommun.  </w:t>
            </w:r>
          </w:p>
        </w:tc>
        <w:tc>
          <w:tcPr>
            <w:tcW w:w="2535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70ECAD5B" w14:textId="77777777" w:rsidR="00E40673" w:rsidRPr="00E40673" w:rsidRDefault="00E40673" w:rsidP="00E40673">
            <w:r w:rsidRPr="00E40673">
              <w:t>Verksamheten är en lätt tillgänglig mötesplats som erbjuder social gemenskap och hälsofrämjande aktiviteter för personer med funktionsnedsättning för att stärka gemenskap och minska ofrivillig ensamhet. </w:t>
            </w:r>
          </w:p>
          <w:p w14:paraId="42C38195" w14:textId="77777777" w:rsidR="00E40673" w:rsidRPr="00E40673" w:rsidRDefault="00E40673" w:rsidP="00E40673">
            <w:r w:rsidRPr="00E40673">
              <w:t> </w:t>
            </w:r>
          </w:p>
          <w:p w14:paraId="614EFEFA" w14:textId="77777777" w:rsidR="00E40673" w:rsidRPr="00E40673" w:rsidRDefault="00E40673" w:rsidP="00E40673">
            <w:r w:rsidRPr="00E40673">
              <w:lastRenderedPageBreak/>
              <w:t> </w:t>
            </w:r>
          </w:p>
        </w:tc>
        <w:tc>
          <w:tcPr>
            <w:tcW w:w="150" w:type="dxa"/>
            <w:tcBorders>
              <w:top w:val="single" w:sz="6" w:space="0" w:color="66A1B1"/>
              <w:left w:val="single" w:sz="6" w:space="0" w:color="66A1B1"/>
              <w:bottom w:val="single" w:sz="6" w:space="0" w:color="66A1B1"/>
              <w:right w:val="single" w:sz="6" w:space="0" w:color="66A1B1"/>
            </w:tcBorders>
            <w:shd w:val="clear" w:color="auto" w:fill="CCE0E5"/>
            <w:hideMark/>
          </w:tcPr>
          <w:p w14:paraId="2E98B276" w14:textId="77777777" w:rsidR="00E40673" w:rsidRPr="00E40673" w:rsidRDefault="00E40673" w:rsidP="00E40673">
            <w:r w:rsidRPr="00E40673">
              <w:lastRenderedPageBreak/>
              <w:t> </w:t>
            </w:r>
          </w:p>
        </w:tc>
      </w:tr>
    </w:tbl>
    <w:p w14:paraId="72C3360F" w14:textId="77777777" w:rsidR="009F0970" w:rsidRDefault="009F0970"/>
    <w:sectPr w:rsidR="009F09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673"/>
    <w:rsid w:val="003E3612"/>
    <w:rsid w:val="00792A68"/>
    <w:rsid w:val="009F0970"/>
    <w:rsid w:val="00E4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730F0"/>
  <w15:chartTrackingRefBased/>
  <w15:docId w15:val="{5A10E03D-43E9-4C9E-8C4D-A8505D2BD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E406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semiHidden/>
    <w:unhideWhenUsed/>
    <w:qFormat/>
    <w:rsid w:val="00E406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E406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E406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E406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406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E406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E406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406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E406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E406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E406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E40673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E40673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40673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E40673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E40673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40673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E406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E406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E406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E406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E406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E40673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E40673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E40673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E406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E40673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E4067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855</Words>
  <Characters>4537</Characters>
  <Application>Microsoft Office Word</Application>
  <DocSecurity>0</DocSecurity>
  <Lines>37</Lines>
  <Paragraphs>10</Paragraphs>
  <ScaleCrop>false</ScaleCrop>
  <Company>Vardmo Kommun</Company>
  <LinksUpToDate>false</LinksUpToDate>
  <CharactersWithSpaces>5382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Jaconelli</dc:creator>
  <cp:keywords/>
  <dc:description/>
  <cp:lastModifiedBy>Daniela Jaconelli</cp:lastModifiedBy>
  <cp:revision>1</cp:revision>
  <dcterms:created xsi:type="dcterms:W3CDTF">2025-12-18T16:38:00Z</dcterms:created>
  <dcterms:modified xsi:type="dcterms:W3CDTF">2025-12-18T16:40:00Z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204e70-7868-4f0f-afcb-86e6839078cc_Enabled">
    <vt:lpwstr>true</vt:lpwstr>
  </property>
  <property fmtid="{D5CDD505-2E9C-101B-9397-08002B2CF9AE}" pid="3" name="MSIP_Label_f4204e70-7868-4f0f-afcb-86e6839078cc_SetDate">
    <vt:lpwstr>2025-12-18T16:40:53Z</vt:lpwstr>
  </property>
  <property fmtid="{D5CDD505-2E9C-101B-9397-08002B2CF9AE}" pid="4" name="MSIP_Label_f4204e70-7868-4f0f-afcb-86e6839078cc_Method">
    <vt:lpwstr>Standard</vt:lpwstr>
  </property>
  <property fmtid="{D5CDD505-2E9C-101B-9397-08002B2CF9AE}" pid="5" name="MSIP_Label_f4204e70-7868-4f0f-afcb-86e6839078cc_Name">
    <vt:lpwstr>Internt</vt:lpwstr>
  </property>
  <property fmtid="{D5CDD505-2E9C-101B-9397-08002B2CF9AE}" pid="6" name="MSIP_Label_f4204e70-7868-4f0f-afcb-86e6839078cc_SiteId">
    <vt:lpwstr>8ba9d3a6-cb6c-4247-b39e-71cb0d999014</vt:lpwstr>
  </property>
  <property fmtid="{D5CDD505-2E9C-101B-9397-08002B2CF9AE}" pid="7" name="MSIP_Label_f4204e70-7868-4f0f-afcb-86e6839078cc_ActionId">
    <vt:lpwstr>82caa9f5-6dd1-478f-9704-f1abe5dc32a9</vt:lpwstr>
  </property>
  <property fmtid="{D5CDD505-2E9C-101B-9397-08002B2CF9AE}" pid="8" name="MSIP_Label_f4204e70-7868-4f0f-afcb-86e6839078cc_ContentBits">
    <vt:lpwstr>0</vt:lpwstr>
  </property>
  <property fmtid="{D5CDD505-2E9C-101B-9397-08002B2CF9AE}" pid="9" name="MSIP_Label_f4204e70-7868-4f0f-afcb-86e6839078cc_Tag">
    <vt:lpwstr>10, 3, 0, 1</vt:lpwstr>
  </property>
</Properties>
</file>