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F882" w14:textId="77777777" w:rsidR="00B91860" w:rsidRDefault="00B91860" w:rsidP="00B91860">
      <w:r>
        <w:t xml:space="preserve">STIFTELSEN REGIONMUSEET I SKÅNE 1999-  </w:t>
      </w:r>
      <w:proofErr w:type="gramStart"/>
      <w:r>
        <w:t xml:space="preserve">  :</w:t>
      </w:r>
      <w:proofErr w:type="gramEnd"/>
    </w:p>
    <w:p w14:paraId="1BCA449B" w14:textId="77777777" w:rsidR="00B91860" w:rsidRDefault="00B91860" w:rsidP="00B91860">
      <w:r>
        <w:t xml:space="preserve">Efter det att Kristianstads och Malmöhus län slogs samman till Skåne län 1997 aktualiserades frågan om huvudmannaskapet för kulturminnesvården. Efter många turer beslutades att landsantikvariefunktionen för Malmöhus län skulle skiljas organisatoriskt från Skånes hembygdsförbund och </w:t>
      </w:r>
      <w:proofErr w:type="gramStart"/>
      <w:r>
        <w:t>istället</w:t>
      </w:r>
      <w:proofErr w:type="gramEnd"/>
      <w:r>
        <w:t xml:space="preserve"> inlemmas i Kristianstads läns museums verksamhet. Den nya stiftelsen Regionmuseet i Skåne (sedermera i vissa sammanhang benämnd Regionmuseet/Landsantikvarien i Skåne) trädde i kraft 1999 med Kristianstads kommun, Skåne läns landsting (även benämnd Region Skåne) och Skånes hembygdsförbund som stiftelsebildare. Länsmuseichefen/landsantikvarien i Kristianstads län, Agne </w:t>
      </w:r>
      <w:proofErr w:type="spellStart"/>
      <w:r>
        <w:t>Furingsten</w:t>
      </w:r>
      <w:proofErr w:type="spellEnd"/>
      <w:r>
        <w:t>, blev nu regionmuseichef/landsantikvarie i Skåne.</w:t>
      </w:r>
    </w:p>
    <w:p w14:paraId="39B6BCAF" w14:textId="77777777" w:rsidR="00B91860" w:rsidRDefault="00B91860" w:rsidP="00B91860">
      <w:r>
        <w:t xml:space="preserve">     Trots att Skånes hembygdsförbund är stiftelsebildare har inte deras arkiv och bibliotek för Malmöhus län överförts i stiftelsens ägo. Vid </w:t>
      </w:r>
      <w:proofErr w:type="spellStart"/>
      <w:r>
        <w:t>regionmuseets</w:t>
      </w:r>
      <w:proofErr w:type="spellEnd"/>
      <w:r>
        <w:t xml:space="preserve"> </w:t>
      </w:r>
      <w:proofErr w:type="spellStart"/>
      <w:r>
        <w:t>lundakontor</w:t>
      </w:r>
      <w:proofErr w:type="spellEnd"/>
      <w:r>
        <w:t xml:space="preserve"> är det endast arkivbildningen fr.o.m. 1999 som ingår i regionmuseistiftelsen.</w:t>
      </w:r>
    </w:p>
    <w:p w14:paraId="4457D3C4" w14:textId="32715F44" w:rsidR="00BD3AFC" w:rsidRDefault="00B91860" w:rsidP="00B91860">
      <w:r>
        <w:t xml:space="preserve">     Med ingången av år 2000 trädde en ny organisationsplan i kraft.</w:t>
      </w:r>
    </w:p>
    <w:sectPr w:rsidR="00BD3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60"/>
    <w:rsid w:val="004D4E41"/>
    <w:rsid w:val="00B91860"/>
    <w:rsid w:val="00BD3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0EC3"/>
  <w15:chartTrackingRefBased/>
  <w15:docId w15:val="{66806B46-35BC-4A75-823D-2F66E04E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911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Lövqvist</dc:creator>
  <cp:keywords/>
  <dc:description/>
  <cp:lastModifiedBy>Ann-Sofie Lövqvist</cp:lastModifiedBy>
  <cp:revision>2</cp:revision>
  <dcterms:created xsi:type="dcterms:W3CDTF">2023-12-01T14:08:00Z</dcterms:created>
  <dcterms:modified xsi:type="dcterms:W3CDTF">2023-12-01T14:08:00Z</dcterms:modified>
</cp:coreProperties>
</file>